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0963A" w14:textId="77777777" w:rsidR="004A068A" w:rsidRDefault="004A068A" w:rsidP="004A068A">
      <w:pPr>
        <w:snapToGrid w:val="0"/>
        <w:spacing w:line="300" w:lineRule="auto"/>
        <w:jc w:val="center"/>
        <w:outlineLvl w:val="0"/>
        <w:rPr>
          <w:rFonts w:ascii="方正小标宋简体" w:eastAsia="方正小标宋简体" w:hAnsi="宋体"/>
          <w:b/>
          <w:sz w:val="36"/>
          <w:szCs w:val="36"/>
        </w:rPr>
      </w:pPr>
    </w:p>
    <w:p w14:paraId="0D701125" w14:textId="77777777" w:rsidR="00BD6EE8" w:rsidRPr="004A068A" w:rsidRDefault="00BD6EE8" w:rsidP="004A068A">
      <w:pPr>
        <w:snapToGrid w:val="0"/>
        <w:spacing w:line="300" w:lineRule="auto"/>
        <w:jc w:val="center"/>
        <w:outlineLvl w:val="0"/>
        <w:rPr>
          <w:rFonts w:ascii="方正小标宋简体" w:eastAsia="方正小标宋简体"/>
          <w:b/>
          <w:sz w:val="36"/>
          <w:szCs w:val="36"/>
        </w:rPr>
      </w:pPr>
      <w:r w:rsidRPr="004A068A">
        <w:rPr>
          <w:rFonts w:ascii="方正小标宋简体" w:eastAsia="方正小标宋简体" w:hAnsi="宋体" w:hint="eastAsia"/>
          <w:b/>
          <w:sz w:val="36"/>
          <w:szCs w:val="36"/>
        </w:rPr>
        <w:t>外国语学院省、市级科研平台情况</w:t>
      </w:r>
    </w:p>
    <w:tbl>
      <w:tblPr>
        <w:tblW w:w="9497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2598"/>
        <w:gridCol w:w="3129"/>
        <w:gridCol w:w="2924"/>
      </w:tblGrid>
      <w:tr w:rsidR="00355144" w14:paraId="1C64F74C" w14:textId="77777777" w:rsidTr="004A068A">
        <w:trPr>
          <w:trHeight w:val="6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7A15" w14:textId="77777777" w:rsidR="00355144" w:rsidRPr="007C16EC" w:rsidRDefault="00355144" w:rsidP="00355144">
            <w:pPr>
              <w:adjustRightInd w:val="0"/>
              <w:snapToGrid w:val="0"/>
              <w:jc w:val="center"/>
              <w:textAlignment w:val="baseline"/>
              <w:rPr>
                <w:rFonts w:ascii="黑体" w:eastAsia="黑体" w:hAnsi="黑体"/>
                <w:b/>
                <w:szCs w:val="21"/>
              </w:rPr>
            </w:pPr>
            <w:r w:rsidRPr="007C16EC">
              <w:rPr>
                <w:rFonts w:ascii="黑体" w:eastAsia="黑体" w:hAnsi="黑体" w:hint="eastAsia"/>
                <w:b/>
                <w:sz w:val="24"/>
              </w:rPr>
              <w:t>序号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2F9A" w14:textId="3A127CE7" w:rsidR="00355144" w:rsidRPr="007C16EC" w:rsidRDefault="00355144" w:rsidP="00355144">
            <w:pPr>
              <w:adjustRightInd w:val="0"/>
              <w:snapToGrid w:val="0"/>
              <w:jc w:val="center"/>
              <w:textAlignment w:val="baseline"/>
              <w:rPr>
                <w:rFonts w:ascii="黑体" w:eastAsia="黑体" w:hAnsi="黑体"/>
                <w:b/>
                <w:szCs w:val="21"/>
              </w:rPr>
            </w:pPr>
            <w:r w:rsidRPr="007C16EC">
              <w:rPr>
                <w:rFonts w:ascii="黑体" w:eastAsia="黑体" w:hAnsi="黑体" w:hint="eastAsia"/>
                <w:b/>
                <w:sz w:val="24"/>
              </w:rPr>
              <w:t>名称</w:t>
            </w:r>
            <w:r w:rsidR="00F76939">
              <w:rPr>
                <w:rFonts w:ascii="黑体" w:eastAsia="黑体" w:hAnsi="黑体" w:hint="eastAsia"/>
                <w:b/>
                <w:sz w:val="24"/>
              </w:rPr>
              <w:t>/负责人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F4B8" w14:textId="77777777" w:rsidR="00355144" w:rsidRPr="007C16EC" w:rsidRDefault="00355144" w:rsidP="00355144">
            <w:pPr>
              <w:adjustRightInd w:val="0"/>
              <w:snapToGrid w:val="0"/>
              <w:jc w:val="center"/>
              <w:textAlignment w:val="baseline"/>
              <w:rPr>
                <w:rFonts w:ascii="黑体" w:eastAsia="黑体" w:hAnsi="黑体"/>
                <w:b/>
                <w:szCs w:val="21"/>
              </w:rPr>
            </w:pPr>
            <w:r w:rsidRPr="007C16EC">
              <w:rPr>
                <w:rFonts w:ascii="黑体" w:eastAsia="黑体" w:hAnsi="黑体" w:hint="eastAsia"/>
                <w:b/>
                <w:sz w:val="24"/>
              </w:rPr>
              <w:t>类别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2584" w14:textId="77777777" w:rsidR="00355144" w:rsidRPr="007C16EC" w:rsidRDefault="00355144" w:rsidP="00355144">
            <w:pPr>
              <w:adjustRightInd w:val="0"/>
              <w:snapToGrid w:val="0"/>
              <w:jc w:val="center"/>
              <w:textAlignment w:val="baseline"/>
              <w:rPr>
                <w:rFonts w:ascii="黑体" w:eastAsia="黑体" w:hAnsi="黑体"/>
                <w:b/>
                <w:szCs w:val="21"/>
              </w:rPr>
            </w:pPr>
            <w:r w:rsidRPr="007C16EC">
              <w:rPr>
                <w:rFonts w:ascii="黑体" w:eastAsia="黑体" w:hAnsi="黑体" w:hint="eastAsia"/>
                <w:b/>
                <w:sz w:val="24"/>
              </w:rPr>
              <w:t>批准单位与时间</w:t>
            </w:r>
          </w:p>
        </w:tc>
      </w:tr>
      <w:tr w:rsidR="00355144" w14:paraId="671B8446" w14:textId="77777777" w:rsidTr="004A068A">
        <w:trPr>
          <w:trHeight w:val="6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D6E1" w14:textId="77777777" w:rsidR="00355144" w:rsidRPr="00AA292C" w:rsidRDefault="00355144" w:rsidP="00355144"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5F64" w14:textId="337F9A09" w:rsidR="00F76939" w:rsidRPr="00AA292C" w:rsidRDefault="00355144" w:rsidP="00EB7E36"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 w:rsidRPr="00AA292C">
              <w:rPr>
                <w:rFonts w:ascii="宋体" w:hAnsi="宋体" w:hint="eastAsia"/>
                <w:szCs w:val="21"/>
              </w:rPr>
              <w:t>中拉人文交流研究基地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3727" w14:textId="77777777" w:rsidR="00355144" w:rsidRPr="00AA292C" w:rsidRDefault="00355144" w:rsidP="00355144"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省部级</w:t>
            </w:r>
            <w:r w:rsidRPr="00AA292C">
              <w:rPr>
                <w:rFonts w:ascii="宋体" w:hAnsi="宋体" w:hint="eastAsia"/>
                <w:szCs w:val="21"/>
              </w:rPr>
              <w:t>平台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9302" w14:textId="77777777" w:rsidR="00355144" w:rsidRPr="00AA292C" w:rsidRDefault="00355144" w:rsidP="00355144"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教育部中外人文交流中心、江苏省外事办公室、中国社会科学院拉丁美洲</w:t>
            </w:r>
            <w:r w:rsidRPr="00AA292C">
              <w:rPr>
                <w:rFonts w:ascii="宋体" w:hAnsi="宋体" w:hint="eastAsia"/>
                <w:szCs w:val="21"/>
              </w:rPr>
              <w:t>研究所、江苏师范大学联合共建；2019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09</w:t>
            </w:r>
          </w:p>
        </w:tc>
      </w:tr>
      <w:tr w:rsidR="00355144" w14:paraId="05DA17D9" w14:textId="77777777" w:rsidTr="004A068A">
        <w:trPr>
          <w:trHeight w:val="6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5563" w14:textId="77777777" w:rsidR="00355144" w:rsidRPr="00AA292C" w:rsidRDefault="00355144" w:rsidP="00355144"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7648" w14:textId="414514C6" w:rsidR="00F76939" w:rsidRPr="00AA292C" w:rsidRDefault="00355144" w:rsidP="00EB7E36"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 w:rsidRPr="00AA292C">
              <w:rPr>
                <w:rFonts w:ascii="宋体" w:hAnsi="宋体" w:hint="eastAsia"/>
                <w:szCs w:val="21"/>
              </w:rPr>
              <w:t>独联体国家研究中心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6E4A" w14:textId="77777777" w:rsidR="00355144" w:rsidRPr="00AA292C" w:rsidRDefault="00355144" w:rsidP="00355144"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省部级平台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E752" w14:textId="77777777" w:rsidR="00355144" w:rsidRPr="00AA292C" w:rsidRDefault="00355144" w:rsidP="00355144"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Cs w:val="21"/>
              </w:rPr>
            </w:pPr>
            <w:r w:rsidRPr="00AA292C">
              <w:rPr>
                <w:rFonts w:ascii="宋体" w:hAnsi="宋体" w:hint="eastAsia"/>
                <w:szCs w:val="21"/>
              </w:rPr>
              <w:t>教育部国际司；2</w:t>
            </w:r>
            <w:r w:rsidRPr="00AA292C"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17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07</w:t>
            </w:r>
          </w:p>
        </w:tc>
      </w:tr>
      <w:tr w:rsidR="00355144" w:rsidRPr="00975253" w14:paraId="068CC17F" w14:textId="77777777" w:rsidTr="004A068A">
        <w:trPr>
          <w:trHeight w:val="6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9841" w14:textId="77777777" w:rsidR="00355144" w:rsidRPr="00975253" w:rsidRDefault="00355144" w:rsidP="00355144"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C6D5" w14:textId="123AD10A" w:rsidR="00F76939" w:rsidRPr="00975253" w:rsidRDefault="00355144" w:rsidP="00EB7E36"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  <w:r w:rsidRPr="00975253">
              <w:rPr>
                <w:rFonts w:ascii="宋体" w:hAnsi="宋体" w:hint="eastAsia"/>
                <w:color w:val="000000"/>
              </w:rPr>
              <w:t>外国语言文化研究所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D5AE" w14:textId="77777777" w:rsidR="00355144" w:rsidRPr="00975253" w:rsidRDefault="00355144" w:rsidP="00355144"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  <w:r w:rsidRPr="00975253">
              <w:rPr>
                <w:rFonts w:ascii="宋体" w:hAnsi="宋体" w:hint="eastAsia"/>
                <w:color w:val="000000"/>
                <w:szCs w:val="21"/>
              </w:rPr>
              <w:t>市级科研平台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819B" w14:textId="77777777" w:rsidR="00355144" w:rsidRPr="00975253" w:rsidRDefault="00355144" w:rsidP="00355144"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  <w:r w:rsidRPr="00975253">
              <w:rPr>
                <w:rFonts w:ascii="宋体" w:hAnsi="宋体" w:hint="eastAsia"/>
                <w:color w:val="000000"/>
                <w:szCs w:val="21"/>
              </w:rPr>
              <w:t>江苏师范大学；2</w:t>
            </w:r>
            <w:r w:rsidRPr="00975253">
              <w:rPr>
                <w:rFonts w:ascii="宋体" w:hAnsi="宋体"/>
                <w:color w:val="000000"/>
                <w:szCs w:val="21"/>
              </w:rPr>
              <w:t>017.05</w:t>
            </w:r>
          </w:p>
        </w:tc>
      </w:tr>
      <w:tr w:rsidR="00355144" w:rsidRPr="00975253" w14:paraId="1EB4E4C4" w14:textId="77777777" w:rsidTr="004A068A">
        <w:trPr>
          <w:trHeight w:val="6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E2BA" w14:textId="77777777" w:rsidR="00355144" w:rsidRPr="00975253" w:rsidRDefault="00355144" w:rsidP="00355144"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7844" w14:textId="77777777" w:rsidR="00EB7E36" w:rsidRDefault="00355144" w:rsidP="00EB7E36"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印第安文学与文化</w:t>
            </w:r>
          </w:p>
          <w:p w14:paraId="3AF1DF40" w14:textId="389C88F2" w:rsidR="00F76939" w:rsidRPr="00975253" w:rsidRDefault="00355144" w:rsidP="00EB7E36"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研究中心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6061" w14:textId="77777777" w:rsidR="00355144" w:rsidRPr="00975253" w:rsidRDefault="00355144" w:rsidP="00355144"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  <w:r w:rsidRPr="00975253">
              <w:rPr>
                <w:rFonts w:ascii="宋体" w:hAnsi="宋体" w:hint="eastAsia"/>
                <w:color w:val="000000"/>
                <w:szCs w:val="21"/>
              </w:rPr>
              <w:t>市级科研平台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6A09" w14:textId="77777777" w:rsidR="00355144" w:rsidRPr="00975253" w:rsidRDefault="00355144" w:rsidP="00355144"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  <w:r w:rsidRPr="00975253">
              <w:rPr>
                <w:rFonts w:ascii="宋体" w:hAnsi="宋体" w:hint="eastAsia"/>
                <w:color w:val="000000"/>
                <w:szCs w:val="21"/>
              </w:rPr>
              <w:t>江苏师范大学；2</w:t>
            </w:r>
            <w:r w:rsidRPr="00975253">
              <w:rPr>
                <w:rFonts w:ascii="宋体" w:hAnsi="宋体"/>
                <w:color w:val="000000"/>
                <w:szCs w:val="21"/>
              </w:rPr>
              <w:t>017.05</w:t>
            </w:r>
          </w:p>
        </w:tc>
      </w:tr>
      <w:tr w:rsidR="00355144" w:rsidRPr="00975253" w14:paraId="19621FAA" w14:textId="77777777" w:rsidTr="004A068A">
        <w:trPr>
          <w:trHeight w:val="6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F2AB" w14:textId="77777777" w:rsidR="00355144" w:rsidRPr="00975253" w:rsidRDefault="00355144" w:rsidP="00355144"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3BDF" w14:textId="77777777" w:rsidR="00EB7E36" w:rsidRDefault="00355144" w:rsidP="00EB7E36"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伊比利亚美洲国际合作</w:t>
            </w:r>
          </w:p>
          <w:p w14:paraId="7E425E30" w14:textId="5E279A17" w:rsidR="00F76939" w:rsidRPr="00975253" w:rsidRDefault="00355144" w:rsidP="00EB7E36"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研究中心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4FFF" w14:textId="77777777" w:rsidR="00355144" w:rsidRPr="00975253" w:rsidRDefault="00355144" w:rsidP="00355144"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  <w:r w:rsidRPr="00975253">
              <w:rPr>
                <w:rFonts w:ascii="宋体" w:hAnsi="宋体" w:hint="eastAsia"/>
                <w:color w:val="000000"/>
                <w:szCs w:val="21"/>
              </w:rPr>
              <w:t>市级科研平台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CD84" w14:textId="77777777" w:rsidR="00355144" w:rsidRPr="00975253" w:rsidRDefault="00355144" w:rsidP="00355144"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  <w:r w:rsidRPr="00975253">
              <w:rPr>
                <w:rFonts w:ascii="宋体" w:hAnsi="宋体" w:hint="eastAsia"/>
                <w:color w:val="000000"/>
                <w:szCs w:val="21"/>
              </w:rPr>
              <w:t>江苏师范大学；2</w:t>
            </w:r>
            <w:r w:rsidRPr="00975253">
              <w:rPr>
                <w:rFonts w:ascii="宋体" w:hAnsi="宋体"/>
                <w:color w:val="000000"/>
                <w:szCs w:val="21"/>
              </w:rPr>
              <w:t>017.05</w:t>
            </w:r>
          </w:p>
        </w:tc>
      </w:tr>
      <w:tr w:rsidR="00355144" w:rsidRPr="00975253" w14:paraId="0BCCD3DC" w14:textId="77777777" w:rsidTr="004A068A">
        <w:trPr>
          <w:trHeight w:val="6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8703" w14:textId="77777777" w:rsidR="00355144" w:rsidRPr="00975253" w:rsidRDefault="00355144" w:rsidP="00355144"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5828" w14:textId="6AB8B9D8" w:rsidR="00F76939" w:rsidRPr="00975253" w:rsidRDefault="00355144" w:rsidP="00EB7E36"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认知语言学研究中心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B6BE" w14:textId="77777777" w:rsidR="00355144" w:rsidRPr="00975253" w:rsidRDefault="00355144" w:rsidP="00355144"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  <w:r w:rsidRPr="00975253">
              <w:rPr>
                <w:rFonts w:ascii="宋体" w:hAnsi="宋体" w:hint="eastAsia"/>
                <w:color w:val="000000"/>
                <w:szCs w:val="21"/>
              </w:rPr>
              <w:t>市级科研平台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8A6A" w14:textId="77777777" w:rsidR="00355144" w:rsidRPr="00975253" w:rsidRDefault="00355144" w:rsidP="00355144"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  <w:r w:rsidRPr="00975253">
              <w:rPr>
                <w:rFonts w:ascii="宋体" w:hAnsi="宋体" w:hint="eastAsia"/>
                <w:color w:val="000000"/>
                <w:szCs w:val="21"/>
              </w:rPr>
              <w:t>江苏师范大学；2</w:t>
            </w:r>
            <w:r w:rsidRPr="00975253">
              <w:rPr>
                <w:rFonts w:ascii="宋体" w:hAnsi="宋体"/>
                <w:color w:val="000000"/>
                <w:szCs w:val="21"/>
              </w:rPr>
              <w:t>017.05</w:t>
            </w:r>
          </w:p>
        </w:tc>
      </w:tr>
      <w:tr w:rsidR="00355144" w:rsidRPr="00975253" w14:paraId="5EE0927F" w14:textId="77777777" w:rsidTr="004A068A">
        <w:trPr>
          <w:trHeight w:val="6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601C" w14:textId="77777777" w:rsidR="00355144" w:rsidRPr="00975253" w:rsidRDefault="00355144" w:rsidP="00355144"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ED10" w14:textId="4BBE7985" w:rsidR="00F76939" w:rsidRPr="00975253" w:rsidRDefault="00355144" w:rsidP="00EB7E36"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基础外语教学研究中心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3EF4" w14:textId="77777777" w:rsidR="00355144" w:rsidRPr="00975253" w:rsidRDefault="00355144" w:rsidP="00355144"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  <w:r w:rsidRPr="00975253">
              <w:rPr>
                <w:rFonts w:ascii="宋体" w:hAnsi="宋体" w:hint="eastAsia"/>
                <w:color w:val="000000"/>
                <w:szCs w:val="21"/>
              </w:rPr>
              <w:t>市级科研平台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DCB2" w14:textId="77777777" w:rsidR="00355144" w:rsidRPr="00975253" w:rsidRDefault="00355144" w:rsidP="00355144"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  <w:r w:rsidRPr="00975253">
              <w:rPr>
                <w:rFonts w:ascii="宋体" w:hAnsi="宋体" w:hint="eastAsia"/>
                <w:color w:val="000000"/>
                <w:szCs w:val="21"/>
              </w:rPr>
              <w:t>江苏师范大学；2</w:t>
            </w:r>
            <w:r w:rsidRPr="00975253">
              <w:rPr>
                <w:rFonts w:ascii="宋体" w:hAnsi="宋体"/>
                <w:color w:val="000000"/>
                <w:szCs w:val="21"/>
              </w:rPr>
              <w:t>020.11</w:t>
            </w:r>
          </w:p>
        </w:tc>
      </w:tr>
      <w:tr w:rsidR="00355144" w:rsidRPr="00975253" w14:paraId="5E7F2B6D" w14:textId="77777777" w:rsidTr="004A068A">
        <w:trPr>
          <w:trHeight w:val="6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F950" w14:textId="77777777" w:rsidR="00355144" w:rsidRPr="00975253" w:rsidRDefault="00355144" w:rsidP="00355144"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5078" w14:textId="6548CC4A" w:rsidR="00F76939" w:rsidRPr="00975253" w:rsidRDefault="00355144" w:rsidP="00EB7E36"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俄语语言与法律翻译研究中心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06B3" w14:textId="77777777" w:rsidR="00355144" w:rsidRPr="00975253" w:rsidRDefault="00355144" w:rsidP="00355144"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  <w:r w:rsidRPr="00975253">
              <w:rPr>
                <w:rFonts w:ascii="宋体" w:hAnsi="宋体" w:hint="eastAsia"/>
                <w:color w:val="000000"/>
                <w:szCs w:val="21"/>
              </w:rPr>
              <w:t>市级科研平台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EBA7" w14:textId="77777777" w:rsidR="00355144" w:rsidRPr="00975253" w:rsidRDefault="00355144" w:rsidP="00355144"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  <w:r w:rsidRPr="00975253">
              <w:rPr>
                <w:rFonts w:ascii="宋体" w:hAnsi="宋体" w:hint="eastAsia"/>
                <w:color w:val="000000"/>
                <w:szCs w:val="21"/>
              </w:rPr>
              <w:t>江苏师范大学；2</w:t>
            </w:r>
            <w:r w:rsidRPr="00975253">
              <w:rPr>
                <w:rFonts w:ascii="宋体" w:hAnsi="宋体"/>
                <w:color w:val="000000"/>
                <w:szCs w:val="21"/>
              </w:rPr>
              <w:t>020.11</w:t>
            </w:r>
          </w:p>
        </w:tc>
      </w:tr>
      <w:tr w:rsidR="00355144" w:rsidRPr="00975253" w14:paraId="2D1B2D6E" w14:textId="77777777" w:rsidTr="004A068A">
        <w:trPr>
          <w:trHeight w:val="6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D28F" w14:textId="77777777" w:rsidR="00355144" w:rsidRPr="00975253" w:rsidRDefault="00355144" w:rsidP="00355144"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9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893E" w14:textId="34D21F15" w:rsidR="00F76939" w:rsidRPr="00975253" w:rsidRDefault="00355144" w:rsidP="00EB7E36"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color w:val="000000"/>
              </w:rPr>
            </w:pPr>
            <w:r w:rsidRPr="00975253">
              <w:rPr>
                <w:rFonts w:ascii="宋体" w:hAnsi="宋体" w:hint="eastAsia"/>
                <w:color w:val="000000"/>
              </w:rPr>
              <w:t>翻译教学与研究中心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12CD" w14:textId="77777777" w:rsidR="00355144" w:rsidRPr="00975253" w:rsidRDefault="00355144" w:rsidP="00355144"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  <w:r w:rsidRPr="00975253">
              <w:rPr>
                <w:rFonts w:ascii="宋体" w:hAnsi="宋体" w:hint="eastAsia"/>
                <w:color w:val="000000"/>
                <w:szCs w:val="21"/>
              </w:rPr>
              <w:t>市级科研平台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FEF0" w14:textId="77777777" w:rsidR="00355144" w:rsidRPr="00975253" w:rsidRDefault="00355144" w:rsidP="00355144"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  <w:r w:rsidRPr="00975253">
              <w:rPr>
                <w:rFonts w:ascii="宋体" w:hAnsi="宋体" w:hint="eastAsia"/>
                <w:color w:val="000000"/>
                <w:szCs w:val="21"/>
              </w:rPr>
              <w:t>江苏师范大学；2</w:t>
            </w:r>
            <w:r w:rsidRPr="00975253">
              <w:rPr>
                <w:rFonts w:ascii="宋体" w:hAnsi="宋体"/>
                <w:color w:val="000000"/>
                <w:szCs w:val="21"/>
              </w:rPr>
              <w:t>020.11</w:t>
            </w:r>
          </w:p>
        </w:tc>
      </w:tr>
      <w:tr w:rsidR="00CF01AB" w:rsidRPr="00975253" w14:paraId="018B8F84" w14:textId="77777777" w:rsidTr="004A068A">
        <w:trPr>
          <w:trHeight w:val="6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B28D" w14:textId="77777777" w:rsidR="00CF01AB" w:rsidRDefault="00CF01AB" w:rsidP="00355144"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  <w:r>
              <w:rPr>
                <w:rFonts w:ascii="宋体" w:hAnsi="宋体"/>
                <w:color w:val="000000"/>
              </w:rPr>
              <w:t>0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79AD" w14:textId="7BFF2731" w:rsidR="00F76939" w:rsidRPr="00975253" w:rsidRDefault="00CF01AB" w:rsidP="00EB7E36"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color w:val="000000"/>
              </w:rPr>
            </w:pPr>
            <w:r w:rsidRPr="00CF01AB">
              <w:rPr>
                <w:rFonts w:ascii="宋体" w:hAnsi="宋体" w:hint="eastAsia"/>
                <w:color w:val="000000"/>
              </w:rPr>
              <w:t>日本人文研究中心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D35E" w14:textId="77777777" w:rsidR="00CF01AB" w:rsidRPr="00975253" w:rsidRDefault="00CF01AB" w:rsidP="00355144"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  <w:r w:rsidRPr="00975253">
              <w:rPr>
                <w:rFonts w:ascii="宋体" w:hAnsi="宋体" w:hint="eastAsia"/>
                <w:color w:val="000000"/>
                <w:szCs w:val="21"/>
              </w:rPr>
              <w:t>市级科研平台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77BF" w14:textId="77777777" w:rsidR="00CF01AB" w:rsidRPr="00975253" w:rsidRDefault="00CF01AB" w:rsidP="00355144"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  <w:r w:rsidRPr="00975253">
              <w:rPr>
                <w:rFonts w:ascii="宋体" w:hAnsi="宋体" w:hint="eastAsia"/>
                <w:color w:val="000000"/>
                <w:szCs w:val="21"/>
              </w:rPr>
              <w:t>江苏师范大学；2</w:t>
            </w:r>
            <w:r w:rsidRPr="00975253">
              <w:rPr>
                <w:rFonts w:ascii="宋体" w:hAnsi="宋体"/>
                <w:color w:val="000000"/>
                <w:szCs w:val="21"/>
              </w:rPr>
              <w:t>020.11</w:t>
            </w:r>
          </w:p>
        </w:tc>
      </w:tr>
    </w:tbl>
    <w:p w14:paraId="620D661C" w14:textId="77777777" w:rsidR="003077AA" w:rsidRDefault="003077AA"/>
    <w:sectPr w:rsidR="00307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3D029" w14:textId="77777777" w:rsidR="003D61D9" w:rsidRDefault="003D61D9" w:rsidP="00BD6EE8">
      <w:r>
        <w:separator/>
      </w:r>
    </w:p>
  </w:endnote>
  <w:endnote w:type="continuationSeparator" w:id="0">
    <w:p w14:paraId="0CB15E0F" w14:textId="77777777" w:rsidR="003D61D9" w:rsidRDefault="003D61D9" w:rsidP="00BD6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64F0E" w14:textId="77777777" w:rsidR="003D61D9" w:rsidRDefault="003D61D9" w:rsidP="00BD6EE8">
      <w:r>
        <w:separator/>
      </w:r>
    </w:p>
  </w:footnote>
  <w:footnote w:type="continuationSeparator" w:id="0">
    <w:p w14:paraId="4FF9A611" w14:textId="77777777" w:rsidR="003D61D9" w:rsidRDefault="003D61D9" w:rsidP="00BD6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644"/>
    <w:rsid w:val="00143182"/>
    <w:rsid w:val="003077AA"/>
    <w:rsid w:val="00355144"/>
    <w:rsid w:val="003D61D9"/>
    <w:rsid w:val="003F05E3"/>
    <w:rsid w:val="004A068A"/>
    <w:rsid w:val="00707644"/>
    <w:rsid w:val="007C16EC"/>
    <w:rsid w:val="00A7379F"/>
    <w:rsid w:val="00B070A8"/>
    <w:rsid w:val="00BD6EE8"/>
    <w:rsid w:val="00CF01AB"/>
    <w:rsid w:val="00EB7E36"/>
    <w:rsid w:val="00F7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8A2AD"/>
  <w15:chartTrackingRefBased/>
  <w15:docId w15:val="{46A1265D-6EBE-4E13-8652-4D04F985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EE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6E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6E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6E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2022-03-16T00:42:00Z</dcterms:created>
  <dcterms:modified xsi:type="dcterms:W3CDTF">2024-01-10T06:52:00Z</dcterms:modified>
</cp:coreProperties>
</file>